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A7" w:rsidRDefault="00B52E48">
      <w:bookmarkStart w:id="0" w:name="_GoBack"/>
      <w:r>
        <w:t xml:space="preserve">Ссылка на лекции по палеонтологии. </w:t>
      </w:r>
      <w:proofErr w:type="spellStart"/>
      <w:r>
        <w:t>Новгородов</w:t>
      </w:r>
      <w:proofErr w:type="spellEnd"/>
      <w:r>
        <w:t xml:space="preserve"> Г.П. </w:t>
      </w:r>
      <w:hyperlink r:id="rId4" w:history="1">
        <w:r w:rsidR="00C97D92" w:rsidRPr="00582C2A">
          <w:rPr>
            <w:rStyle w:val="a3"/>
          </w:rPr>
          <w:t>https://cloud.mail.ru/public/q3iM/4VGxsB2SC</w:t>
        </w:r>
      </w:hyperlink>
    </w:p>
    <w:bookmarkEnd w:id="0"/>
    <w:p w:rsidR="00C97D92" w:rsidRDefault="00C97D92"/>
    <w:sectPr w:rsidR="00C9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34"/>
    <w:rsid w:val="00B52E48"/>
    <w:rsid w:val="00C97D92"/>
    <w:rsid w:val="00D21934"/>
    <w:rsid w:val="00EE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7F4B"/>
  <w15:chartTrackingRefBased/>
  <w15:docId w15:val="{CD946FF8-DC4C-4F60-983D-232FEBDE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D9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7D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q3iM/4VGxsB2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2022-05-23T07:32:00Z</dcterms:created>
  <dcterms:modified xsi:type="dcterms:W3CDTF">2022-05-23T07:38:00Z</dcterms:modified>
</cp:coreProperties>
</file>