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60" w:rsidRDefault="00885248">
      <w:hyperlink r:id="rId4" w:history="1">
        <w:r w:rsidRPr="00B8275C">
          <w:rPr>
            <w:rStyle w:val="a3"/>
          </w:rPr>
          <w:t>https://disk.yandex.ru/d/mApWGKj-eqHzog</w:t>
        </w:r>
      </w:hyperlink>
    </w:p>
    <w:p w:rsidR="00885248" w:rsidRDefault="00885248">
      <w:bookmarkStart w:id="0" w:name="_GoBack"/>
      <w:bookmarkEnd w:id="0"/>
    </w:p>
    <w:sectPr w:rsidR="0088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52"/>
    <w:rsid w:val="002E2360"/>
    <w:rsid w:val="003A4952"/>
    <w:rsid w:val="008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D5CF"/>
  <w15:chartTrackingRefBased/>
  <w15:docId w15:val="{97CA063F-1B90-4790-9DB7-8EEBBEB3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mApWGKj-eqHz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2022-06-15T02:12:00Z</dcterms:created>
  <dcterms:modified xsi:type="dcterms:W3CDTF">2022-06-15T02:12:00Z</dcterms:modified>
</cp:coreProperties>
</file>